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3D32" w:rsidRDefault="00B42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103D32">
        <w:rPr>
          <w:rFonts w:ascii="Times New Roman" w:hAnsi="Times New Roman" w:cs="Times New Roman"/>
          <w:sz w:val="28"/>
          <w:szCs w:val="28"/>
        </w:rPr>
        <w:t>Фотовыставка «Детсадовские истории»</w:t>
      </w:r>
    </w:p>
    <w:p w:rsidR="00286A79" w:rsidRDefault="00B42A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2A09">
        <w:rPr>
          <w:rFonts w:ascii="Times New Roman" w:hAnsi="Times New Roman" w:cs="Times New Roman"/>
          <w:sz w:val="28"/>
          <w:szCs w:val="28"/>
        </w:rPr>
        <w:t>В рамках перспективного плана мероприятий, приуроченных к Году педагога и наставника в МБДОУ «Рыбно-</w:t>
      </w:r>
      <w:proofErr w:type="spellStart"/>
      <w:r w:rsidRPr="00B42A09">
        <w:rPr>
          <w:rFonts w:ascii="Times New Roman" w:hAnsi="Times New Roman" w:cs="Times New Roman"/>
          <w:sz w:val="28"/>
          <w:szCs w:val="28"/>
        </w:rPr>
        <w:t>Слободский</w:t>
      </w:r>
      <w:proofErr w:type="spellEnd"/>
      <w:r w:rsidRPr="00B42A09">
        <w:rPr>
          <w:rFonts w:ascii="Times New Roman" w:hAnsi="Times New Roman" w:cs="Times New Roman"/>
          <w:sz w:val="28"/>
          <w:szCs w:val="28"/>
        </w:rPr>
        <w:t xml:space="preserve"> детский сад «Мишутка» оформлена фотовыставка "Детсадовские истории". Каждая группа представила фотоколлажи с интересными моментами из жизни группы. Профессию воспитателя детского сада уж точно не назовешь скучной! Дети непредсказуемы, и каждый новый день часто преподносит педагогам сюрпризы.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Еш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кына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белән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кызыклы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тарихлар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соңыннан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озак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еллар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искә</w:t>
      </w:r>
      <w:proofErr w:type="spellEnd"/>
      <w:r w:rsidR="00103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D32">
        <w:rPr>
          <w:rFonts w:ascii="Times New Roman" w:hAnsi="Times New Roman" w:cs="Times New Roman"/>
          <w:sz w:val="28"/>
          <w:szCs w:val="28"/>
        </w:rPr>
        <w:t>алына</w:t>
      </w:r>
      <w:proofErr w:type="spellEnd"/>
      <w:r w:rsidR="00103D3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03D32">
        <w:rPr>
          <w:rFonts w:ascii="Times New Roman" w:hAnsi="Times New Roman" w:cs="Times New Roman"/>
          <w:sz w:val="28"/>
          <w:szCs w:val="28"/>
        </w:rPr>
        <w:t>Безнең</w:t>
      </w:r>
      <w:proofErr w:type="spellEnd"/>
      <w:r w:rsidR="00103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D32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="00103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3D32">
        <w:rPr>
          <w:rFonts w:ascii="Times New Roman" w:hAnsi="Times New Roman" w:cs="Times New Roman"/>
          <w:sz w:val="28"/>
          <w:szCs w:val="28"/>
        </w:rPr>
        <w:t>бакчасы</w:t>
      </w:r>
      <w:proofErr w:type="spellEnd"/>
      <w:r w:rsidR="00103D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көндәлек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тормышының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кызыклы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күңелле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якты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мизгелләре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турында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кү</w:t>
      </w:r>
      <w:proofErr w:type="gramStart"/>
      <w:r w:rsidR="002E0E47" w:rsidRPr="002E0E47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хатирәләр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0E47" w:rsidRPr="002E0E47">
        <w:rPr>
          <w:rFonts w:ascii="Times New Roman" w:hAnsi="Times New Roman" w:cs="Times New Roman"/>
          <w:sz w:val="28"/>
          <w:szCs w:val="28"/>
        </w:rPr>
        <w:t>саклый</w:t>
      </w:r>
      <w:proofErr w:type="spellEnd"/>
      <w:r w:rsidR="002E0E47" w:rsidRPr="002E0E47">
        <w:rPr>
          <w:rFonts w:ascii="Times New Roman" w:hAnsi="Times New Roman" w:cs="Times New Roman"/>
          <w:sz w:val="28"/>
          <w:szCs w:val="28"/>
        </w:rPr>
        <w:t>.</w:t>
      </w:r>
      <w:r w:rsidR="002E0E47">
        <w:rPr>
          <w:rFonts w:ascii="Times New Roman" w:hAnsi="Times New Roman" w:cs="Times New Roman"/>
          <w:sz w:val="28"/>
          <w:szCs w:val="28"/>
        </w:rPr>
        <w:t xml:space="preserve"> </w:t>
      </w:r>
      <w:r w:rsidRPr="00B42A09">
        <w:rPr>
          <w:rFonts w:ascii="Times New Roman" w:hAnsi="Times New Roman" w:cs="Times New Roman"/>
          <w:sz w:val="28"/>
          <w:szCs w:val="28"/>
        </w:rPr>
        <w:t xml:space="preserve">Девиз нашей выставки – «Чем интереснее жизнь в детском саду, тем счастливее дети». Приглашаем ознакомиться с нашей фотовыставкой всех желающих!  </w:t>
      </w:r>
    </w:p>
    <w:p w:rsidR="00D96D63" w:rsidRDefault="00D96D63" w:rsidP="00D96D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E27E0C" wp14:editId="580A5FE9">
            <wp:extent cx="4782795" cy="358696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5 at 12.28.19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0240" cy="358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D63" w:rsidRDefault="00D96D63" w:rsidP="00D96D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372028" cy="3020509"/>
            <wp:effectExtent l="0" t="0" r="63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5 at 12.20.04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6116" cy="302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D63" w:rsidRDefault="00D96D63" w:rsidP="00D96D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39607" cy="3002280"/>
            <wp:effectExtent l="0" t="0" r="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5 at 12.20.05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671" cy="3004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D63" w:rsidRDefault="00D96D63" w:rsidP="00D96D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080B78" wp14:editId="29ACD256">
            <wp:extent cx="5372100" cy="272737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5 at 12.23.20.jpe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863"/>
                    <a:stretch/>
                  </pic:blipFill>
                  <pic:spPr bwMode="auto">
                    <a:xfrm>
                      <a:off x="0" y="0"/>
                      <a:ext cx="5369231" cy="27259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6D63" w:rsidRDefault="00D96D63" w:rsidP="00D96D6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192819" cy="3897251"/>
            <wp:effectExtent l="0" t="0" r="8255" b="825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5 at 12.32.5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3559" cy="3897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6D63" w:rsidRPr="00B42A09" w:rsidRDefault="00D96D63" w:rsidP="00D96D6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3420" cy="2964180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05 at 12.36.28.jpe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48" r="6942"/>
                    <a:stretch/>
                  </pic:blipFill>
                  <pic:spPr bwMode="auto">
                    <a:xfrm>
                      <a:off x="0" y="0"/>
                      <a:ext cx="4503747" cy="29643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96D63" w:rsidRPr="00B42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09"/>
    <w:rsid w:val="00103D32"/>
    <w:rsid w:val="001A5496"/>
    <w:rsid w:val="00286A79"/>
    <w:rsid w:val="002E0E47"/>
    <w:rsid w:val="00550ECD"/>
    <w:rsid w:val="00B42A09"/>
    <w:rsid w:val="00D9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2</cp:revision>
  <dcterms:created xsi:type="dcterms:W3CDTF">2023-05-05T07:12:00Z</dcterms:created>
  <dcterms:modified xsi:type="dcterms:W3CDTF">2023-05-05T09:40:00Z</dcterms:modified>
</cp:coreProperties>
</file>